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EAGLE CREEK RANCH OWNERS ASSOCIATION</w:t>
      </w:r>
    </w:p>
    <w:p>
      <w:pPr>
        <w:pStyle w:val="Title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NOTICE OF REGULAR BOARD MEETING</w:t>
      </w:r>
    </w:p>
    <w:p>
      <w:pPr>
        <w:pStyle w:val="Title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Title"/>
        <w:jc w:val="left"/>
        <w:rPr>
          <w:rFonts w:ascii="Times New Roman" w:hAnsi="Times New Roman" w:cs="Times New Roman"/>
          <w:b w:val="false"/>
          <w:b w:val="false"/>
          <w:bCs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>In compliance with the provisions of chapter 209, Texas Property Code, notice is hereby given of a Regular Meeting of the Board, to be held at the Wilson County ESD #2 Emergency Services Building, 11382 FM775, Floresville, TX 78114 at 7:00 PM, on Tuesday, July 28, 2020</w:t>
      </w:r>
      <w:r>
        <w:rPr>
          <w:rFonts w:cs="Times New Roman" w:ascii="Times New Roman" w:hAnsi="Times New Roman"/>
          <w:b w:val="false"/>
          <w:bCs w:val="false"/>
          <w:szCs w:val="28"/>
        </w:rPr>
        <w:t>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Heading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The following agenda items will be discussed, considered and action taken as appropriate:</w:t>
      </w:r>
    </w:p>
    <w:p>
      <w:pPr>
        <w:pStyle w:val="Heading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Heading1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Call to Order and Establish Quorum.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Minutes of the last regular meeting.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Parks Committee Report and trash pickup contract.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 Report and need for an inspector.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Welcoming Committee Report.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old business.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 comments on any item not on the agenda.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adjournment to executive session to discuss legal matters.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Adjourn.</w:t>
      </w:r>
    </w:p>
    <w:p>
      <w:pPr>
        <w:pStyle w:val="Normal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Members present may be recognized by the chair to comment on any item on the agenda by raising a hand while that item is being discussed.  Next scheduled Board meeting: Tuesday, August 25, 2020.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32"/>
          <w:szCs w:val="32"/>
        </w:rPr>
        <w:t>Board meeting notices and agendas are posted on our website, eaglecreekranch.org.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4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594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c5947"/>
    <w:pPr>
      <w:keepNext/>
      <w:outlineLvl w:val="0"/>
    </w:pPr>
    <w:rPr>
      <w:rFonts w:ascii="Arial" w:hAnsi="Arial" w:cs="Arial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b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ac5947"/>
    <w:pPr>
      <w:jc w:val="center"/>
    </w:pPr>
    <w:rPr>
      <w:rFonts w:ascii="Arial" w:hAnsi="Arial" w:cs="Arial"/>
      <w:b/>
      <w:bCs/>
      <w:sz w:val="28"/>
    </w:rPr>
  </w:style>
  <w:style w:type="paragraph" w:styleId="DocumentMap">
    <w:name w:val="Document Map"/>
    <w:basedOn w:val="Normal"/>
    <w:semiHidden/>
    <w:qFormat/>
    <w:rsid w:val="00ac59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e398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159</Words>
  <CharactersWithSpaces>909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2020-07-12T17:37:00Z</dcterms:created>
  <dc:creator>Robert Gadd</dc:creator>
  <dc:description/>
  <dc:language>en-US</dc:language>
  <cp:lastModifiedBy>Doug Sample</cp:lastModifiedBy>
  <cp:lastPrinted>2015-05-26T20:55:00Z</cp:lastPrinted>
  <dcterms:modified xsi:type="dcterms:W3CDTF">2020-07-12T17:37:00Z</dcterms:modified>
  <cp:revision>2</cp:revision>
  <dc:subject/>
  <dc:title>Agenda Board of Directors Meeting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